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5E" w:rsidRPr="00FC73ED" w:rsidRDefault="0033425E" w:rsidP="0033425E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1F3864" w:themeColor="accent1" w:themeShade="80"/>
        </w:rPr>
      </w:pPr>
      <w:r w:rsidRPr="00FC73ED">
        <w:rPr>
          <w:b/>
          <w:bCs/>
          <w:color w:val="1F3864" w:themeColor="accent1" w:themeShade="80"/>
        </w:rPr>
        <w:t xml:space="preserve">Regulamin funkcjonowania </w:t>
      </w:r>
      <w:r w:rsidRPr="00FC73ED">
        <w:rPr>
          <w:b/>
          <w:bCs/>
          <w:color w:val="1F3864" w:themeColor="accent1" w:themeShade="80"/>
        </w:rPr>
        <w:br/>
      </w:r>
      <w:r w:rsidR="00FC73ED" w:rsidRPr="00FC73ED">
        <w:rPr>
          <w:b/>
          <w:bCs/>
          <w:color w:val="1F3864" w:themeColor="accent1" w:themeShade="80"/>
        </w:rPr>
        <w:t>O</w:t>
      </w:r>
      <w:r w:rsidRPr="00FC73ED">
        <w:rPr>
          <w:b/>
          <w:bCs/>
          <w:color w:val="1F3864" w:themeColor="accent1" w:themeShade="80"/>
        </w:rPr>
        <w:t>ddział</w:t>
      </w:r>
      <w:r w:rsidR="00FC73ED" w:rsidRPr="00FC73ED">
        <w:rPr>
          <w:b/>
          <w:bCs/>
          <w:color w:val="1F3864" w:themeColor="accent1" w:themeShade="80"/>
        </w:rPr>
        <w:t>u</w:t>
      </w:r>
      <w:r w:rsidRPr="00FC73ED">
        <w:rPr>
          <w:b/>
          <w:bCs/>
          <w:color w:val="1F3864" w:themeColor="accent1" w:themeShade="80"/>
        </w:rPr>
        <w:t xml:space="preserve"> </w:t>
      </w:r>
      <w:r w:rsidR="00FC73ED" w:rsidRPr="00FC73ED">
        <w:rPr>
          <w:b/>
          <w:bCs/>
          <w:color w:val="1F3864" w:themeColor="accent1" w:themeShade="80"/>
        </w:rPr>
        <w:t>P</w:t>
      </w:r>
      <w:r w:rsidRPr="00FC73ED">
        <w:rPr>
          <w:b/>
          <w:bCs/>
          <w:color w:val="1F3864" w:themeColor="accent1" w:themeShade="80"/>
        </w:rPr>
        <w:t>rzedszkoln</w:t>
      </w:r>
      <w:r w:rsidR="00FC73ED" w:rsidRPr="00FC73ED">
        <w:rPr>
          <w:b/>
          <w:bCs/>
          <w:color w:val="1F3864" w:themeColor="accent1" w:themeShade="80"/>
        </w:rPr>
        <w:t>ego działającego przy</w:t>
      </w:r>
      <w:r w:rsidRPr="00FC73ED">
        <w:rPr>
          <w:b/>
          <w:bCs/>
          <w:color w:val="1F3864" w:themeColor="accent1" w:themeShade="80"/>
        </w:rPr>
        <w:t xml:space="preserve"> </w:t>
      </w:r>
      <w:r w:rsidR="00FC73ED" w:rsidRPr="00FC73ED">
        <w:rPr>
          <w:b/>
          <w:bCs/>
          <w:color w:val="1F3864" w:themeColor="accent1" w:themeShade="80"/>
        </w:rPr>
        <w:t>Szko</w:t>
      </w:r>
      <w:r w:rsidR="00FC73ED" w:rsidRPr="00FC73ED">
        <w:rPr>
          <w:b/>
          <w:bCs/>
          <w:color w:val="1F3864" w:themeColor="accent1" w:themeShade="80"/>
        </w:rPr>
        <w:t>le</w:t>
      </w:r>
      <w:r w:rsidR="00FC73ED" w:rsidRPr="00FC73ED">
        <w:rPr>
          <w:b/>
          <w:bCs/>
          <w:color w:val="1F3864" w:themeColor="accent1" w:themeShade="80"/>
        </w:rPr>
        <w:t xml:space="preserve"> Podstawowej</w:t>
      </w:r>
      <w:r w:rsidR="00FC73ED" w:rsidRPr="00FC73ED">
        <w:rPr>
          <w:b/>
          <w:bCs/>
          <w:color w:val="1F3864" w:themeColor="accent1" w:themeShade="80"/>
        </w:rPr>
        <w:t xml:space="preserve"> im. Jana Brzechwy </w:t>
      </w:r>
      <w:r w:rsidR="00FC73ED" w:rsidRPr="00FC73ED">
        <w:rPr>
          <w:b/>
          <w:bCs/>
          <w:color w:val="1F3864" w:themeColor="accent1" w:themeShade="80"/>
        </w:rPr>
        <w:br/>
      </w:r>
      <w:r w:rsidRPr="00FC73ED">
        <w:rPr>
          <w:b/>
          <w:bCs/>
          <w:color w:val="1F3864" w:themeColor="accent1" w:themeShade="80"/>
        </w:rPr>
        <w:t>w Justynowie w czasie epidemii.</w:t>
      </w:r>
    </w:p>
    <w:p w:rsidR="0033425E" w:rsidRPr="00FC73ED" w:rsidRDefault="0033425E" w:rsidP="003342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25E" w:rsidRPr="00FC73ED" w:rsidRDefault="0033425E" w:rsidP="0033425E">
      <w:pPr>
        <w:pStyle w:val="Default"/>
        <w:spacing w:line="276" w:lineRule="auto"/>
      </w:pPr>
      <w:r w:rsidRPr="00FC73ED">
        <w:rPr>
          <w:b/>
          <w:bCs/>
        </w:rPr>
        <w:t xml:space="preserve">Podstawa prawna: </w:t>
      </w:r>
    </w:p>
    <w:p w:rsidR="0033425E" w:rsidRPr="00FC73ED" w:rsidRDefault="0033425E" w:rsidP="0033425E">
      <w:pPr>
        <w:pStyle w:val="Default"/>
        <w:numPr>
          <w:ilvl w:val="0"/>
          <w:numId w:val="2"/>
        </w:numPr>
        <w:spacing w:line="276" w:lineRule="auto"/>
        <w:jc w:val="both"/>
      </w:pPr>
      <w:r w:rsidRPr="00FC73ED">
        <w:rPr>
          <w:i/>
          <w:iCs/>
        </w:rPr>
        <w:t>Rozporządzenie Ministra Zdrowia z dnia 27 lutego 2020 r. w sprawie zakażenia koronawirusem SARS-CoV-2 (Dz.U. 2020 r. poz. 325 z późniejszymi zmianami )</w:t>
      </w:r>
    </w:p>
    <w:p w:rsidR="0033425E" w:rsidRPr="00FC73ED" w:rsidRDefault="0033425E" w:rsidP="0033425E">
      <w:pPr>
        <w:pStyle w:val="Default"/>
        <w:numPr>
          <w:ilvl w:val="0"/>
          <w:numId w:val="2"/>
        </w:numPr>
        <w:spacing w:line="276" w:lineRule="auto"/>
        <w:jc w:val="both"/>
      </w:pPr>
      <w:r w:rsidRPr="00FC73ED">
        <w:rPr>
          <w:i/>
          <w:iCs/>
        </w:rPr>
        <w:t xml:space="preserve">Ustawa z dnia 5 grudnia 2008 r. o zapobieganiu oraz zwalczaniu zakażeń i chorób zakaźnych u ludzi (Dz.U. z 2019 r. poz.1239 i 1495 oraz z 2020 r. 284 i 322). </w:t>
      </w:r>
    </w:p>
    <w:p w:rsidR="0033425E" w:rsidRPr="00FC73ED" w:rsidRDefault="0033425E" w:rsidP="0033425E">
      <w:pPr>
        <w:pStyle w:val="Default"/>
        <w:numPr>
          <w:ilvl w:val="0"/>
          <w:numId w:val="2"/>
        </w:numPr>
        <w:spacing w:line="276" w:lineRule="auto"/>
        <w:jc w:val="both"/>
      </w:pPr>
      <w:r w:rsidRPr="00FC73ED">
        <w:rPr>
          <w:i/>
          <w:iCs/>
        </w:rPr>
        <w:t xml:space="preserve">Ustawa dotycząca szczególnych rozwiązań związanych z rozprzestrzenianiem się korona wirusa z 02 lutego 2020 r. </w:t>
      </w:r>
    </w:p>
    <w:p w:rsidR="0033425E" w:rsidRPr="00FC73ED" w:rsidRDefault="0033425E" w:rsidP="0033425E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3ED">
        <w:rPr>
          <w:rFonts w:ascii="Times New Roman" w:hAnsi="Times New Roman" w:cs="Times New Roman"/>
          <w:i/>
          <w:iCs/>
          <w:sz w:val="24"/>
          <w:szCs w:val="24"/>
        </w:rPr>
        <w:t>Na podstawie:</w:t>
      </w:r>
    </w:p>
    <w:p w:rsidR="0033425E" w:rsidRPr="00FC73ED" w:rsidRDefault="0033425E" w:rsidP="0033425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3ED">
        <w:rPr>
          <w:rFonts w:ascii="Times New Roman" w:hAnsi="Times New Roman" w:cs="Times New Roman"/>
          <w:i/>
          <w:iCs/>
          <w:sz w:val="24"/>
          <w:szCs w:val="24"/>
        </w:rPr>
        <w:t xml:space="preserve">Rekomendacji GIS z 15 maja 2020 r. dotyczących organizacji zajęć rewalidacyjnych, rewalidacyjno-wychowawczych i wczesnego wspomagania rozwoju dziecka, </w:t>
      </w:r>
    </w:p>
    <w:p w:rsidR="0033425E" w:rsidRPr="00FC73ED" w:rsidRDefault="0033425E" w:rsidP="0033425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3ED">
        <w:rPr>
          <w:rFonts w:ascii="Times New Roman" w:hAnsi="Times New Roman" w:cs="Times New Roman"/>
          <w:i/>
          <w:iCs/>
          <w:sz w:val="24"/>
          <w:szCs w:val="24"/>
        </w:rPr>
        <w:t>Wytycznych GIS, MZ i MEN dla szkół - Konsultacje w szkole z 15 maja 2020 r.,</w:t>
      </w:r>
    </w:p>
    <w:p w:rsidR="0033425E" w:rsidRPr="00FC73ED" w:rsidRDefault="0033425E" w:rsidP="0033425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3ED">
        <w:rPr>
          <w:rFonts w:ascii="Times New Roman" w:hAnsi="Times New Roman" w:cs="Times New Roman"/>
          <w:i/>
          <w:iCs/>
          <w:sz w:val="24"/>
          <w:szCs w:val="24"/>
        </w:rPr>
        <w:t>Wytycznych dotyczących organizowania i przeprowadzania w 2020 r. egzaminów: ósmoklasisty (E8), gimnazjalnego (EG), maturalnego (EM), potwierdzającego kwalifikacje w zawodzie (EPKwZ), zawodowego (EZ) z 15 maja 2020 r.,</w:t>
      </w:r>
    </w:p>
    <w:p w:rsidR="0033425E" w:rsidRPr="00FC73ED" w:rsidRDefault="0033425E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5E" w:rsidRPr="00FC73ED" w:rsidRDefault="0033425E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6F2" w:rsidRPr="00FC73ED" w:rsidRDefault="00A626F2" w:rsidP="00A626F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FC73ED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Pr="00FC73ED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§ 1.</w:t>
      </w:r>
    </w:p>
    <w:p w:rsidR="00F3751B" w:rsidRPr="00FC73ED" w:rsidRDefault="00F3751B" w:rsidP="00A626F2">
      <w:pPr>
        <w:jc w:val="center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Postanowienia ogólne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1. Procedura obowiązuje od 01 września 2020 roku  przez okres obowiązywania na terenie Polski stanu zagrożenia epidemicznego lub epidemii.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2. Do </w:t>
      </w:r>
      <w:r w:rsidR="006F6D0D" w:rsidRPr="00FC73ED">
        <w:rPr>
          <w:rFonts w:ascii="Times New Roman" w:hAnsi="Times New Roman" w:cs="Times New Roman"/>
          <w:sz w:val="24"/>
          <w:szCs w:val="24"/>
        </w:rPr>
        <w:t>oddziału przedszkolnego</w:t>
      </w:r>
      <w:r w:rsidRPr="00FC73ED">
        <w:rPr>
          <w:rFonts w:ascii="Times New Roman" w:hAnsi="Times New Roman" w:cs="Times New Roman"/>
          <w:sz w:val="24"/>
          <w:szCs w:val="24"/>
        </w:rPr>
        <w:t xml:space="preserve"> może przychodzić tylko: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a) dziecko/ pracownik zdrowy, bez objawów </w:t>
      </w:r>
      <w:r w:rsidR="006F6D0D" w:rsidRPr="00FC73ED">
        <w:rPr>
          <w:rFonts w:ascii="Times New Roman" w:hAnsi="Times New Roman" w:cs="Times New Roman"/>
          <w:sz w:val="24"/>
          <w:szCs w:val="24"/>
        </w:rPr>
        <w:t xml:space="preserve">chrobowych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c) dziecko/pracownik, którego domownicy nie przebywają na kwarantannie lub w izolacji  w warunkach domowych. 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3.</w:t>
      </w:r>
      <w:r w:rsidR="006F6D0D" w:rsidRPr="00FC73ED">
        <w:rPr>
          <w:rFonts w:ascii="Times New Roman" w:hAnsi="Times New Roman" w:cs="Times New Roman"/>
          <w:sz w:val="24"/>
          <w:szCs w:val="24"/>
        </w:rPr>
        <w:t xml:space="preserve"> Dziecko może być przyprowadzane</w:t>
      </w:r>
      <w:r w:rsidRPr="00FC73ED">
        <w:rPr>
          <w:rFonts w:ascii="Times New Roman" w:hAnsi="Times New Roman" w:cs="Times New Roman"/>
          <w:sz w:val="24"/>
          <w:szCs w:val="24"/>
        </w:rPr>
        <w:t xml:space="preserve"> do </w:t>
      </w:r>
      <w:r w:rsidR="006F6D0D" w:rsidRPr="00FC73ED">
        <w:rPr>
          <w:rFonts w:ascii="Times New Roman" w:hAnsi="Times New Roman" w:cs="Times New Roman"/>
          <w:sz w:val="24"/>
          <w:szCs w:val="24"/>
        </w:rPr>
        <w:t>oddziału przedszkolnego  i z niego odbierane</w:t>
      </w: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  <w:r w:rsidR="006F6D0D" w:rsidRPr="00FC73ED">
        <w:rPr>
          <w:rFonts w:ascii="Times New Roman" w:hAnsi="Times New Roman" w:cs="Times New Roman"/>
          <w:sz w:val="24"/>
          <w:szCs w:val="24"/>
        </w:rPr>
        <w:t>przez rodziców lub upoważnione osoby bez</w:t>
      </w:r>
      <w:r w:rsidRPr="00FC73ED">
        <w:rPr>
          <w:rFonts w:ascii="Times New Roman" w:hAnsi="Times New Roman" w:cs="Times New Roman"/>
          <w:sz w:val="24"/>
          <w:szCs w:val="24"/>
        </w:rPr>
        <w:t xml:space="preserve"> objawów chorobowych wskazujących na infekcję dróg oddechowych.</w:t>
      </w:r>
    </w:p>
    <w:p w:rsidR="006F6D0D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4. W miarę możliwości dzieci powinny być przyprowadzane i odbierane przez tę samą osobą dorosłą. </w:t>
      </w:r>
    </w:p>
    <w:p w:rsidR="00F3751B" w:rsidRPr="00FC73ED" w:rsidRDefault="00F3751B" w:rsidP="006F6D0D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5.  Przez objawy o których mowa w pkt. 2 i pkt</w:t>
      </w:r>
      <w:r w:rsidR="006F6D0D" w:rsidRPr="00FC73ED">
        <w:rPr>
          <w:rFonts w:ascii="Times New Roman" w:hAnsi="Times New Roman" w:cs="Times New Roman"/>
          <w:sz w:val="24"/>
          <w:szCs w:val="24"/>
        </w:rPr>
        <w:t xml:space="preserve"> 3 </w:t>
      </w:r>
      <w:r w:rsidRPr="00FC73ED">
        <w:rPr>
          <w:rFonts w:ascii="Times New Roman" w:hAnsi="Times New Roman" w:cs="Times New Roman"/>
          <w:sz w:val="24"/>
          <w:szCs w:val="24"/>
        </w:rPr>
        <w:t>rozumie się: podwyższoną temperaturę ciała, ból głowy i mięśni, ból gardła,  kaszel, duszności i problemy z oddychaniem, uc</w:t>
      </w:r>
      <w:r w:rsidR="006F6D0D" w:rsidRPr="00FC73ED">
        <w:rPr>
          <w:rFonts w:ascii="Times New Roman" w:hAnsi="Times New Roman" w:cs="Times New Roman"/>
          <w:sz w:val="24"/>
          <w:szCs w:val="24"/>
        </w:rPr>
        <w:t>zucie wyczerpania, brak apetytu, ból brzucha.</w:t>
      </w:r>
    </w:p>
    <w:p w:rsidR="00F3751B" w:rsidRPr="00FC73ED" w:rsidRDefault="006F6D0D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6. Należy ograniczyć przebywanie osób trzecich w </w:t>
      </w:r>
      <w:r w:rsidRPr="00FC73ED">
        <w:rPr>
          <w:rFonts w:ascii="Times New Roman" w:hAnsi="Times New Roman" w:cs="Times New Roman"/>
          <w:sz w:val="24"/>
          <w:szCs w:val="24"/>
        </w:rPr>
        <w:t>oddziale przedszkolnym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 do niezbędnego minimum, z zachowaniem wszelkich środków ostrożności (min. osłona ust i nosa, rękawiczki </w:t>
      </w:r>
      <w:r w:rsidRPr="00FC73ED">
        <w:rPr>
          <w:rFonts w:ascii="Times New Roman" w:hAnsi="Times New Roman" w:cs="Times New Roman"/>
          <w:sz w:val="24"/>
          <w:szCs w:val="24"/>
        </w:rPr>
        <w:t>jednorazowe lub dezynfekcja rąk -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 tylko osoby zdrowe). </w:t>
      </w:r>
    </w:p>
    <w:p w:rsidR="006F6D0D" w:rsidRPr="00FC73ED" w:rsidRDefault="006F6D0D" w:rsidP="00F3751B">
      <w:pPr>
        <w:rPr>
          <w:rFonts w:ascii="Times New Roman" w:hAnsi="Times New Roman" w:cs="Times New Roman"/>
          <w:sz w:val="24"/>
          <w:szCs w:val="24"/>
        </w:rPr>
      </w:pPr>
    </w:p>
    <w:p w:rsidR="006F6D0D" w:rsidRPr="00FC73ED" w:rsidRDefault="006F6D0D" w:rsidP="00F3751B">
      <w:pPr>
        <w:rPr>
          <w:rFonts w:ascii="Times New Roman" w:hAnsi="Times New Roman" w:cs="Times New Roman"/>
          <w:sz w:val="24"/>
          <w:szCs w:val="24"/>
        </w:rPr>
      </w:pPr>
    </w:p>
    <w:p w:rsidR="00A626F2" w:rsidRPr="00FC73ED" w:rsidRDefault="00A626F2" w:rsidP="00A626F2">
      <w:pPr>
        <w:spacing w:after="0" w:line="276" w:lineRule="auto"/>
        <w:jc w:val="center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§ 2.</w:t>
      </w:r>
    </w:p>
    <w:p w:rsidR="00F3751B" w:rsidRPr="00FC73ED" w:rsidRDefault="00F3751B" w:rsidP="00F3751B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Procedura organizacji pracy i postępowania prewencyjnego pracowników oraz rodziców/opiekunów prawnych  w czasie zagrożeni</w:t>
      </w:r>
      <w:r w:rsidR="006F6D0D"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a epidemicznego obowiązująca w oddziale przedszkolnym</w:t>
      </w:r>
      <w:r w:rsidR="006F6D0D" w:rsidRPr="00FC73E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</w:t>
      </w:r>
      <w:r w:rsidRPr="00FC73E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 </w:t>
      </w:r>
    </w:p>
    <w:p w:rsidR="00F3751B" w:rsidRPr="00FC73ED" w:rsidRDefault="006F6D0D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1</w:t>
      </w:r>
      <w:r w:rsidR="00F3751B" w:rsidRPr="00FC73ED">
        <w:rPr>
          <w:rFonts w:ascii="Times New Roman" w:hAnsi="Times New Roman" w:cs="Times New Roman"/>
          <w:sz w:val="24"/>
          <w:szCs w:val="24"/>
        </w:rPr>
        <w:t>. Wychowawcy oddziałów ustalają sposoby szybkiej komunikacji telefonicznej z opiekunami dziecka, korzystając z telefonów przedszkola.  W innych ważnych sprawach korzyst</w:t>
      </w:r>
      <w:r w:rsidRPr="00FC73ED">
        <w:rPr>
          <w:rFonts w:ascii="Times New Roman" w:hAnsi="Times New Roman" w:cs="Times New Roman"/>
          <w:sz w:val="24"/>
          <w:szCs w:val="24"/>
        </w:rPr>
        <w:t>ają z komunikacji drogą elektroniczną.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D0D" w:rsidRPr="00FC73ED" w:rsidRDefault="006F6D0D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2</w:t>
      </w:r>
      <w:r w:rsidR="00F3751B" w:rsidRPr="00FC73ED">
        <w:rPr>
          <w:rFonts w:ascii="Times New Roman" w:hAnsi="Times New Roman" w:cs="Times New Roman"/>
          <w:sz w:val="24"/>
          <w:szCs w:val="24"/>
        </w:rPr>
        <w:t>. Rodzice mają obowiązek natychmiast odebrać telefon z</w:t>
      </w:r>
      <w:r w:rsidRPr="00FC73ED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 lub bezzwłocznie oddzwonić. </w:t>
      </w:r>
    </w:p>
    <w:p w:rsidR="00F3751B" w:rsidRPr="00FC73ED" w:rsidRDefault="006F6D0D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3</w:t>
      </w:r>
      <w:r w:rsidR="00F3751B" w:rsidRPr="00FC73ED">
        <w:rPr>
          <w:rFonts w:ascii="Times New Roman" w:hAnsi="Times New Roman" w:cs="Times New Roman"/>
          <w:sz w:val="24"/>
          <w:szCs w:val="24"/>
        </w:rPr>
        <w:t>. Bieżące informacje udostępniane</w:t>
      </w:r>
      <w:r w:rsidRPr="00FC73ED">
        <w:rPr>
          <w:rFonts w:ascii="Times New Roman" w:hAnsi="Times New Roman" w:cs="Times New Roman"/>
          <w:sz w:val="24"/>
          <w:szCs w:val="24"/>
        </w:rPr>
        <w:t xml:space="preserve"> drogą elektroniczną ( strona internetowa oddziału przedszkolnego, Portal Librus ).</w:t>
      </w:r>
    </w:p>
    <w:p w:rsidR="006F6D0D" w:rsidRPr="00FC73ED" w:rsidRDefault="006F6D0D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4 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. Wszyscy pracownicy, rodzice oraz  osoby upoważnione do przyprowadzania i odbioru dzieci powinny zapoznać się i bezwzględnie przestrzegać niniejszej procedury. </w:t>
      </w:r>
      <w:bookmarkStart w:id="0" w:name="_GoBack"/>
      <w:bookmarkEnd w:id="0"/>
    </w:p>
    <w:p w:rsidR="006F6D0D" w:rsidRPr="00FC73ED" w:rsidRDefault="006F6D0D" w:rsidP="00F3751B">
      <w:pPr>
        <w:rPr>
          <w:rFonts w:ascii="Times New Roman" w:hAnsi="Times New Roman" w:cs="Times New Roman"/>
          <w:sz w:val="24"/>
          <w:szCs w:val="24"/>
        </w:rPr>
      </w:pPr>
    </w:p>
    <w:p w:rsidR="00A626F2" w:rsidRPr="00FC73ED" w:rsidRDefault="00A626F2" w:rsidP="00A626F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§ 3.</w:t>
      </w:r>
    </w:p>
    <w:p w:rsidR="00F3751B" w:rsidRPr="00FC73ED" w:rsidRDefault="00F3751B" w:rsidP="00A626F2">
      <w:pPr>
        <w:jc w:val="center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Higiena i dezynfekcja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1. Wszystkie dzieci i pracownicy </w:t>
      </w:r>
      <w:r w:rsidR="007E7848" w:rsidRPr="00FC73ED">
        <w:rPr>
          <w:rFonts w:ascii="Times New Roman" w:hAnsi="Times New Roman" w:cs="Times New Roman"/>
          <w:sz w:val="24"/>
          <w:szCs w:val="24"/>
        </w:rPr>
        <w:t>oddziału przedszkolnego</w:t>
      </w:r>
      <w:r w:rsidRPr="00FC73ED">
        <w:rPr>
          <w:rFonts w:ascii="Times New Roman" w:hAnsi="Times New Roman" w:cs="Times New Roman"/>
          <w:sz w:val="24"/>
          <w:szCs w:val="24"/>
        </w:rPr>
        <w:t xml:space="preserve"> zobowiązani są do przestrzegania najwyższych standardów higienicznych tj. częstego mycia rąk, w szczególności po przyjściu do przedszkola, przed jedzeniem, po powrocie ze świeżego powietrza i po skorzystaniu z toalety.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2.  Na terenie</w:t>
      </w:r>
      <w:r w:rsidR="007E7848" w:rsidRPr="00FC73ED">
        <w:rPr>
          <w:rFonts w:ascii="Times New Roman" w:hAnsi="Times New Roman" w:cs="Times New Roman"/>
          <w:sz w:val="24"/>
          <w:szCs w:val="24"/>
        </w:rPr>
        <w:t xml:space="preserve"> oddziału przedszkolnego </w:t>
      </w:r>
      <w:r w:rsidRPr="00FC73ED">
        <w:rPr>
          <w:rFonts w:ascii="Times New Roman" w:hAnsi="Times New Roman" w:cs="Times New Roman"/>
          <w:sz w:val="24"/>
          <w:szCs w:val="24"/>
        </w:rPr>
        <w:t xml:space="preserve"> obowiązują ogólne zasady higieny, tj. ochrona ust i nosa podczas kaszlu  i kichania, unikanie dotykania oczu, ust i nosa. Rekomendowane jest noszenie maseczek  w </w:t>
      </w:r>
      <w:r w:rsidR="007E7848" w:rsidRPr="00FC73ED">
        <w:rPr>
          <w:rFonts w:ascii="Times New Roman" w:hAnsi="Times New Roman" w:cs="Times New Roman"/>
          <w:sz w:val="24"/>
          <w:szCs w:val="24"/>
        </w:rPr>
        <w:t>przestrzeniach ogólnodostępnych przez pracowników placówki.</w:t>
      </w: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3. Przedszkole  wyposażone jest w środki dezynfekujące niezbędne do odkażania pomocy dydaktycznych i elementów stałych oraz środki do dezynfekcji rąk.</w:t>
      </w:r>
    </w:p>
    <w:p w:rsidR="007E7848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4.  W związku z koniecznością podjęcia działań prewencyjnych w celu ograniczenia zagrożenia zakażenia wirusem SARS-CoV-2 na terenie przedszkola wprowadza się obowiązek prewencyjnego pomiaru temperatury u: </w:t>
      </w:r>
    </w:p>
    <w:p w:rsidR="007E7848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a) wszystkich pracowników wykonujących pracę na terenie placówki,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b) dzieci korzystających z zajęć na terenie przedszkola po uzyskaniu zgody rodziców/prawnych opiekunów. </w:t>
      </w:r>
    </w:p>
    <w:p w:rsidR="007E7848" w:rsidRPr="00FC73ED" w:rsidRDefault="00F3751B" w:rsidP="007E7848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5. Przedszkole wyposażone jest w bezdotykowy termometr. </w:t>
      </w:r>
    </w:p>
    <w:p w:rsidR="00F3751B" w:rsidRPr="00FC73ED" w:rsidRDefault="00F3751B" w:rsidP="007E7848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6. Należy ściśle przestrzegać zaleceń producenta środka dezynfekującego, zwłaszcza  w zakresie czasu niezbędnego do wietrzenia zdezynfekowanych przedmiotów i pomieszczeń.  </w:t>
      </w:r>
    </w:p>
    <w:p w:rsidR="007E7848" w:rsidRPr="00FC73ED" w:rsidRDefault="007E7848" w:rsidP="007E7848">
      <w:pPr>
        <w:rPr>
          <w:rFonts w:ascii="Times New Roman" w:hAnsi="Times New Roman" w:cs="Times New Roman"/>
          <w:sz w:val="24"/>
          <w:szCs w:val="24"/>
        </w:rPr>
      </w:pPr>
    </w:p>
    <w:p w:rsidR="007E7848" w:rsidRPr="00FC73ED" w:rsidRDefault="007E7848" w:rsidP="007E7848">
      <w:pPr>
        <w:rPr>
          <w:rFonts w:ascii="Times New Roman" w:hAnsi="Times New Roman" w:cs="Times New Roman"/>
          <w:sz w:val="24"/>
          <w:szCs w:val="24"/>
        </w:rPr>
      </w:pPr>
    </w:p>
    <w:p w:rsidR="00A626F2" w:rsidRPr="00FC73ED" w:rsidRDefault="00A626F2" w:rsidP="00A626F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lastRenderedPageBreak/>
        <w:t>§ 4.</w:t>
      </w:r>
    </w:p>
    <w:p w:rsidR="00F3751B" w:rsidRPr="00FC73ED" w:rsidRDefault="00F3751B" w:rsidP="00F3751B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Procedura organizacji pracy i postępowania prewencyjnego pracowników oraz rodziców/opiekunów prawnych  w czasie zagrożenia epidemic</w:t>
      </w:r>
      <w:r w:rsidR="007E7848"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znego obowiązująca w oddziale przedszkolnym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  <w:r w:rsidR="007E7848" w:rsidRPr="00FC73ED">
        <w:rPr>
          <w:rFonts w:ascii="Times New Roman" w:hAnsi="Times New Roman" w:cs="Times New Roman"/>
          <w:sz w:val="24"/>
          <w:szCs w:val="24"/>
        </w:rPr>
        <w:t>1</w:t>
      </w:r>
      <w:r w:rsidRPr="00FC73ED">
        <w:rPr>
          <w:rFonts w:ascii="Times New Roman" w:hAnsi="Times New Roman" w:cs="Times New Roman"/>
          <w:sz w:val="24"/>
          <w:szCs w:val="24"/>
        </w:rPr>
        <w:t xml:space="preserve">.  Na terenie przedszkola przeprowadzany jest monitoring codziennych prac porządkowych, w tym przede wszystkim utrzymania czystości w salach zabaw, pomieszczeń sanitarno-higienicznych, ciągów komunikacyjnych, powierzchni dotykowych – poręczy, klamek i powierzchni płaskich, w tym blatów w salach i pomieszczeniach spożywania posiłków, klawiatur i włączników. </w:t>
      </w:r>
    </w:p>
    <w:p w:rsidR="00F3751B" w:rsidRPr="00FC73ED" w:rsidRDefault="007E7848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2</w:t>
      </w:r>
      <w:r w:rsidR="00F3751B" w:rsidRPr="00FC73ED">
        <w:rPr>
          <w:rFonts w:ascii="Times New Roman" w:hAnsi="Times New Roman" w:cs="Times New Roman"/>
          <w:sz w:val="24"/>
          <w:szCs w:val="24"/>
        </w:rPr>
        <w:t>.  Przed wejściem do budynku przedszkola obowiązuje dezynfekcja rąk. Informacja  o takim obowiązku wraz z instrukcją za</w:t>
      </w:r>
      <w:r w:rsidR="00715198" w:rsidRPr="00FC73ED">
        <w:rPr>
          <w:rFonts w:ascii="Times New Roman" w:hAnsi="Times New Roman" w:cs="Times New Roman"/>
          <w:sz w:val="24"/>
          <w:szCs w:val="24"/>
        </w:rPr>
        <w:t>mieszczona jest przy wejściu.</w:t>
      </w:r>
    </w:p>
    <w:p w:rsidR="00F3751B" w:rsidRPr="00FC73ED" w:rsidRDefault="007E7848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3</w:t>
      </w:r>
      <w:r w:rsidR="00F3751B" w:rsidRPr="00FC73ED">
        <w:rPr>
          <w:rFonts w:ascii="Times New Roman" w:hAnsi="Times New Roman" w:cs="Times New Roman"/>
          <w:sz w:val="24"/>
          <w:szCs w:val="24"/>
        </w:rPr>
        <w:t>. W przedsionku  umieszczony jest środek do dezynfekcji rąk.</w:t>
      </w:r>
    </w:p>
    <w:p w:rsidR="00F3751B" w:rsidRPr="00FC73ED" w:rsidRDefault="007E7848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4</w:t>
      </w:r>
      <w:r w:rsidR="00F3751B" w:rsidRPr="00FC73ED">
        <w:rPr>
          <w:rFonts w:ascii="Times New Roman" w:hAnsi="Times New Roman" w:cs="Times New Roman"/>
          <w:sz w:val="24"/>
          <w:szCs w:val="24"/>
        </w:rPr>
        <w:t>. Na drzwiach budynku wywieszone są dodatkowe instrukcje zdejmowania i zakładania maseczki oraz instrukcja zakład</w:t>
      </w:r>
      <w:r w:rsidRPr="00FC73ED">
        <w:rPr>
          <w:rFonts w:ascii="Times New Roman" w:hAnsi="Times New Roman" w:cs="Times New Roman"/>
          <w:sz w:val="24"/>
          <w:szCs w:val="24"/>
        </w:rPr>
        <w:t xml:space="preserve">ania i zdejmowania rękawiczek  </w:t>
      </w:r>
    </w:p>
    <w:p w:rsidR="00F3751B" w:rsidRPr="00FC73ED" w:rsidRDefault="007E7848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5</w:t>
      </w:r>
      <w:r w:rsidR="00F3751B" w:rsidRPr="00FC73ED">
        <w:rPr>
          <w:rFonts w:ascii="Times New Roman" w:hAnsi="Times New Roman" w:cs="Times New Roman"/>
          <w:sz w:val="24"/>
          <w:szCs w:val="24"/>
        </w:rPr>
        <w:t>. Przy wejściu do przedszkola umieszczone są numery telefonów do właściwej stacji sanitarno-epidemiologicznej, oddziału zakaźnego szpitala i służb medycz</w:t>
      </w:r>
      <w:r w:rsidR="00715198" w:rsidRPr="00FC73ED">
        <w:rPr>
          <w:rFonts w:ascii="Times New Roman" w:hAnsi="Times New Roman" w:cs="Times New Roman"/>
          <w:sz w:val="24"/>
          <w:szCs w:val="24"/>
        </w:rPr>
        <w:t xml:space="preserve">nych </w:t>
      </w:r>
    </w:p>
    <w:p w:rsidR="00F3751B" w:rsidRPr="00FC73ED" w:rsidRDefault="007E7848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6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. W pomieszczeniach sanitarno-higienicznych wywieszone są plakaty z zasadami prawidłowego mycia rąk a przy dozownikach z płynem do dezynfekcji rąk. </w:t>
      </w:r>
    </w:p>
    <w:p w:rsidR="00F3751B" w:rsidRPr="00FC73ED" w:rsidRDefault="00250F4C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7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.  W przypadku korzystania przez pracowników przedszkola z rękawic jednorazowych, maseczek jednorazowych pracownicy mają zapewniony  pojemnik do ich wyrzucania zgodnie z wytycznymi GIS: </w:t>
      </w:r>
      <w:hyperlink r:id="rId6" w:history="1">
        <w:r w:rsidR="00F3751B" w:rsidRPr="00FC73ED">
          <w:rPr>
            <w:rStyle w:val="Hipercze"/>
            <w:rFonts w:ascii="Times New Roman" w:hAnsi="Times New Roman" w:cs="Times New Roman"/>
            <w:sz w:val="24"/>
            <w:szCs w:val="24"/>
          </w:rPr>
          <w:t>https://gis.gov.pl/zdrowie/koronawiruszdrowie/informacje-i-zalecenia-pl/wytycznews-postepowania-z-odpadami-w-czasiewystepowania-zakazen-koronawirusem-sars-cov-2/</w:t>
        </w:r>
      </w:hyperlink>
      <w:r w:rsidR="00F3751B" w:rsidRPr="00FC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B" w:rsidRPr="00FC73ED" w:rsidRDefault="00250F4C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8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. Z sali, w której przebywają dzieci, usuwa się przedmioty i sprzęty, których nie można skutecznie umyć, uprać lub zdezynfekować. Przybory do ćwiczeń (piłki, skakanki, obręcze itp.) wykorzystywane podczas zajęć należy dokładnie czyścić lub dezynfekować.  </w:t>
      </w:r>
    </w:p>
    <w:p w:rsidR="00250F4C" w:rsidRPr="00FC73ED" w:rsidRDefault="00250F4C" w:rsidP="00250F4C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9</w:t>
      </w:r>
      <w:r w:rsidR="00F3751B" w:rsidRPr="00FC73ED">
        <w:rPr>
          <w:rFonts w:ascii="Times New Roman" w:hAnsi="Times New Roman" w:cs="Times New Roman"/>
          <w:sz w:val="24"/>
          <w:szCs w:val="24"/>
        </w:rPr>
        <w:t>. Przedszkole prowadzi rejestry mycia i dezynfekcji</w:t>
      </w:r>
      <w:r w:rsidRPr="00FC73ED">
        <w:rPr>
          <w:rFonts w:ascii="Times New Roman" w:hAnsi="Times New Roman" w:cs="Times New Roman"/>
          <w:sz w:val="24"/>
          <w:szCs w:val="24"/>
        </w:rPr>
        <w:t>.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B" w:rsidRPr="00FC73ED" w:rsidRDefault="00250F4C" w:rsidP="00250F4C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10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. Personel opiekujący się dziećmi i pozostali pracownicy w razie konieczności powinni być zaopatrzeni w indywidualne środki ochrony osobistej – jednorazowe rękawiczki, maseczki na usta i nos, a także fartuchy z długim rękawem (do użycia np. do przeprowadzania zabiegów higienicznych u dziecka - adekwatnie do aktualnej sytuacji).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B" w:rsidRPr="00FC73ED" w:rsidRDefault="00F3751B" w:rsidP="00F3751B">
      <w:p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0F4C" w:rsidRPr="00FC73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A6F07" w:rsidRPr="00FC73ED" w:rsidRDefault="006A6F07" w:rsidP="00F3751B">
      <w:pPr>
        <w:rPr>
          <w:rFonts w:ascii="Times New Roman" w:hAnsi="Times New Roman" w:cs="Times New Roman"/>
          <w:sz w:val="24"/>
          <w:szCs w:val="24"/>
        </w:rPr>
      </w:pPr>
    </w:p>
    <w:p w:rsidR="006A6F07" w:rsidRPr="00FC73ED" w:rsidRDefault="006A6F07" w:rsidP="00F3751B">
      <w:pPr>
        <w:rPr>
          <w:rFonts w:ascii="Times New Roman" w:hAnsi="Times New Roman" w:cs="Times New Roman"/>
          <w:sz w:val="24"/>
          <w:szCs w:val="24"/>
        </w:rPr>
      </w:pPr>
    </w:p>
    <w:p w:rsidR="00A626F2" w:rsidRPr="00FC73ED" w:rsidRDefault="00A626F2" w:rsidP="00A626F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FC73E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§ 5.</w:t>
      </w:r>
    </w:p>
    <w:p w:rsidR="00F3751B" w:rsidRPr="00FC73ED" w:rsidRDefault="00F3751B" w:rsidP="00F3751B">
      <w:pP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Organizacja pracy obowiązująca w przedszkolu od 01 września 2020 r.  </w:t>
      </w:r>
    </w:p>
    <w:p w:rsidR="00F3751B" w:rsidRPr="00FC73ED" w:rsidRDefault="00F3751B" w:rsidP="00F375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Przedszkole jest czynne od 7.00 do 17.</w:t>
      </w:r>
      <w:r w:rsidR="00715198" w:rsidRPr="00FC73ED">
        <w:rPr>
          <w:rFonts w:ascii="Times New Roman" w:hAnsi="Times New Roman" w:cs="Times New Roman"/>
          <w:sz w:val="24"/>
          <w:szCs w:val="24"/>
        </w:rPr>
        <w:t>00</w:t>
      </w:r>
    </w:p>
    <w:p w:rsidR="00F3751B" w:rsidRPr="00FC73ED" w:rsidRDefault="00F3751B" w:rsidP="00F375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Od godziny 17.00 w placówce będzie przeprowadzana dezynfekcja</w:t>
      </w:r>
    </w:p>
    <w:p w:rsidR="00F3751B" w:rsidRPr="00FC73ED" w:rsidRDefault="00250F4C" w:rsidP="00F375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  <w:r w:rsidR="00F3751B" w:rsidRPr="00FC73ED">
        <w:rPr>
          <w:rFonts w:ascii="Times New Roman" w:hAnsi="Times New Roman" w:cs="Times New Roman"/>
          <w:sz w:val="24"/>
          <w:szCs w:val="24"/>
        </w:rPr>
        <w:t xml:space="preserve">Grupa dzieci wraz z opiekunem powinna w miarę możliwości przebywać w wyznaczonej i stałej sali. </w:t>
      </w:r>
    </w:p>
    <w:p w:rsidR="00250F4C" w:rsidRPr="00FC73ED" w:rsidRDefault="00F3751B" w:rsidP="00250F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 Grupy są łączone w godzinach porannych do 8.00 i </w:t>
      </w:r>
      <w:r w:rsidR="00250F4C" w:rsidRPr="00FC73ED">
        <w:rPr>
          <w:rFonts w:ascii="Times New Roman" w:hAnsi="Times New Roman" w:cs="Times New Roman"/>
          <w:sz w:val="24"/>
          <w:szCs w:val="24"/>
        </w:rPr>
        <w:t xml:space="preserve">popołudniowych od 16.00. </w:t>
      </w:r>
    </w:p>
    <w:p w:rsidR="00F313B6" w:rsidRPr="00FC73ED" w:rsidRDefault="00F3751B" w:rsidP="00F375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W miarę możliwości do grupy przyporządkowani są ci sami nauczyciele i pracownicy obsługi. </w:t>
      </w:r>
    </w:p>
    <w:p w:rsidR="00F3751B" w:rsidRPr="00FC73ED" w:rsidRDefault="00F3751B" w:rsidP="00250F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W miarę możliwości organizacyjnych przedszkole zapewni taką organizację pracy, która ograniczy stykanie się poszczególnych grup dzieci (różne godziny pobytu na dworze</w:t>
      </w:r>
      <w:r w:rsidR="00250F4C" w:rsidRPr="00FC73ED">
        <w:rPr>
          <w:rFonts w:ascii="Times New Roman" w:hAnsi="Times New Roman" w:cs="Times New Roman"/>
          <w:sz w:val="24"/>
          <w:szCs w:val="24"/>
        </w:rPr>
        <w:t>)</w:t>
      </w:r>
      <w:r w:rsidRPr="00FC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B" w:rsidRPr="00FC73ED" w:rsidRDefault="00F3751B" w:rsidP="00F375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Przyjęcia dzieci do przedszkola prowadzone są w ściśle określonych godzinach, które ustala dyrektor. Dzieci powinny być przyprowadzane do przedszkola od godziny 7.00 do 8.20</w:t>
      </w:r>
    </w:p>
    <w:p w:rsidR="00A63827" w:rsidRPr="00FC73ED" w:rsidRDefault="00F3751B" w:rsidP="00A63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W godzinach 8.30 – 15.00 drzwi do przedszkola będą zamknięt</w:t>
      </w:r>
      <w:r w:rsidR="00A63827" w:rsidRPr="00FC73ED">
        <w:rPr>
          <w:rFonts w:ascii="Times New Roman" w:hAnsi="Times New Roman" w:cs="Times New Roman"/>
          <w:sz w:val="24"/>
          <w:szCs w:val="24"/>
        </w:rPr>
        <w:t>e.</w:t>
      </w:r>
      <w:r w:rsidRPr="00FC73ED">
        <w:rPr>
          <w:rFonts w:ascii="Times New Roman" w:hAnsi="Times New Roman" w:cs="Times New Roman"/>
          <w:sz w:val="24"/>
          <w:szCs w:val="24"/>
        </w:rPr>
        <w:t xml:space="preserve"> Dzieci przebywają wtedy w swoich salach. Pracownicy obsługi są  zaangażowani w swoj</w:t>
      </w:r>
      <w:r w:rsidR="00A63827" w:rsidRPr="00FC73ED">
        <w:rPr>
          <w:rFonts w:ascii="Times New Roman" w:hAnsi="Times New Roman" w:cs="Times New Roman"/>
          <w:sz w:val="24"/>
          <w:szCs w:val="24"/>
        </w:rPr>
        <w:t>e obowiązki</w:t>
      </w:r>
      <w:r w:rsidRPr="00FC73ED">
        <w:rPr>
          <w:rFonts w:ascii="Times New Roman" w:hAnsi="Times New Roman" w:cs="Times New Roman"/>
          <w:sz w:val="24"/>
          <w:szCs w:val="24"/>
        </w:rPr>
        <w:t>, sprzątaniem, dezynfekowaniem, pomocą przy opiece nad dziećmi</w:t>
      </w:r>
    </w:p>
    <w:p w:rsidR="00F502E3" w:rsidRPr="00FC73ED" w:rsidRDefault="00F3751B" w:rsidP="00A6382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Rodzic/opiekun dziecka po wejściu z dzieckiem do wiatrołapu, przekazuje dziecko pracownikowi przedszkola, który idzie z dzieckiem do szatni, pomaga w przebraniu się, a następnie przekazuje je nauczyc</w:t>
      </w:r>
      <w:r w:rsidR="00A63827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ielowi odpowiedniego oddziału. </w:t>
      </w: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odbierania dzieci do odwołania stosuje się te same zasady. </w:t>
      </w:r>
    </w:p>
    <w:p w:rsidR="00F502E3" w:rsidRPr="00FC73ED" w:rsidRDefault="00F502E3" w:rsidP="00F5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Pracownik przedszkola dokonuje pomiaru temperatury dziecka oraz przeprowadza krótki wywiad z rodzicem na temat zdrowia dziecka.  Jeśli temperatura dziecka mierzona termometrem bezdotykowym będzie wynosić lub przekroczy 37, 5 C, dziecko nie zostanie przyjęte do przedszkola</w:t>
      </w:r>
    </w:p>
    <w:p w:rsidR="00F502E3" w:rsidRPr="00FC73ED" w:rsidRDefault="00F502E3" w:rsidP="00F5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Rodzice i upoważnione przez nich osoby pełnoletnie odbierające dziecko powinni mieć ze sobą obowiązkowo dokument tożsamości.</w:t>
      </w:r>
    </w:p>
    <w:p w:rsidR="00F502E3" w:rsidRPr="00FC73ED" w:rsidRDefault="00F502E3" w:rsidP="00F5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nie powinno zabierać ze sobą do przedszkola i z przedszkola niepotrzebnych przedmiotów lub zabawek. Ograniczenie to nie dotyczy dzieci ze specjalnymi potrzebami  edukacyjnymi, w szczególności z niepełnosprawnościami. W takich przypadkach opiekunowie powinni zapewnić, aby dzieci nie udostępniały swoich zabawek innym, natomiast rodzice / opiekunowie dziecka powinni zadbać o regularne czyszczenie / pranie / dezynfekcję zabawki. </w:t>
      </w:r>
    </w:p>
    <w:p w:rsidR="00F502E3" w:rsidRPr="00FC73ED" w:rsidRDefault="00F502E3" w:rsidP="00F5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>Dzieci nie mogą przynosić do pr</w:t>
      </w:r>
      <w:r w:rsidR="00A63827" w:rsidRPr="00FC73ED">
        <w:rPr>
          <w:rFonts w:ascii="Times New Roman" w:hAnsi="Times New Roman" w:cs="Times New Roman"/>
          <w:sz w:val="24"/>
          <w:szCs w:val="24"/>
        </w:rPr>
        <w:t>zedszkola jedzenia jedynie przynoszą codziennie świeżą butelkę wody mineralnej niegazowanej i niesłodzonej. Butelką musi byc podpisana przez rodzica.</w:t>
      </w:r>
    </w:p>
    <w:p w:rsidR="00F502E3" w:rsidRPr="00FC73ED" w:rsidRDefault="00F502E3" w:rsidP="00F5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3ED">
        <w:rPr>
          <w:rFonts w:ascii="Times New Roman" w:hAnsi="Times New Roman" w:cs="Times New Roman"/>
          <w:sz w:val="24"/>
          <w:szCs w:val="24"/>
        </w:rPr>
        <w:t xml:space="preserve">Mycie zębów czasowo wstrzymane do odwołania.  </w:t>
      </w:r>
    </w:p>
    <w:p w:rsidR="00F502E3" w:rsidRPr="00FC73ED" w:rsidRDefault="00F502E3" w:rsidP="00F5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zapewniają dziecku strój umożliwiający sprawne rozbieranie i ubieranie się (bez zbędnych suwaków, pasków, itp. – pozwalający na jak najbardziej samodzielne i sprawne przebieranie się).  </w:t>
      </w:r>
    </w:p>
    <w:p w:rsidR="00F502E3" w:rsidRPr="00FC73ED" w:rsidRDefault="00F502E3" w:rsidP="00F5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Pracownicy przedszkola pracują zgodnie z grafikami ustalonymi przez dyrektora.</w:t>
      </w:r>
    </w:p>
    <w:p w:rsidR="00F502E3" w:rsidRPr="00FC73ED" w:rsidRDefault="00F502E3" w:rsidP="00A63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Wszystkie zajęcia będą prowadzone z zachowaniem zasad reżimu sanitarnego.  </w:t>
      </w:r>
    </w:p>
    <w:p w:rsidR="00F502E3" w:rsidRPr="00FC73ED" w:rsidRDefault="00F502E3" w:rsidP="00F5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Harmonogram imprez i uroczystości będzie ściśle związany z wytycznymi GIS.</w:t>
      </w:r>
    </w:p>
    <w:p w:rsidR="00F502E3" w:rsidRPr="00FC73ED" w:rsidRDefault="00F502E3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2E3" w:rsidRPr="00FC73ED" w:rsidRDefault="00F502E3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25E" w:rsidRPr="00FC73ED" w:rsidRDefault="0033425E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5E" w:rsidRPr="00FC73ED" w:rsidRDefault="0033425E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F07" w:rsidRPr="00FC73ED" w:rsidRDefault="006A6F07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:rsidR="00A626F2" w:rsidRPr="00FC73ED" w:rsidRDefault="00A626F2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§ 6.</w:t>
      </w:r>
    </w:p>
    <w:p w:rsidR="006A6F07" w:rsidRPr="00FC73ED" w:rsidRDefault="006A6F07" w:rsidP="00A626F2">
      <w:pPr>
        <w:spacing w:after="0" w:line="276" w:lineRule="auto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</w:pPr>
      <w:r w:rsidRPr="00FC73ED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>Zajęcia i zabawy w sali oraz korzystanie z ogrodu przedszkolnego</w:t>
      </w:r>
    </w:p>
    <w:p w:rsidR="006A6F07" w:rsidRPr="00FC73ED" w:rsidRDefault="006A6F07" w:rsidP="006A6F07">
      <w:pPr>
        <w:pStyle w:val="NormalnyWeb"/>
        <w:rPr>
          <w:color w:val="2F5496" w:themeColor="accent1" w:themeShade="BF"/>
        </w:rPr>
      </w:pPr>
      <w:r w:rsidRPr="00FC73ED">
        <w:rPr>
          <w:rStyle w:val="Pogrubienie"/>
          <w:color w:val="2F5496" w:themeColor="accent1" w:themeShade="BF"/>
        </w:rPr>
        <w:t>Sala zajęć</w:t>
      </w:r>
    </w:p>
    <w:p w:rsidR="006A6F07" w:rsidRPr="00FC73ED" w:rsidRDefault="006A6F07" w:rsidP="006A6F07">
      <w:pPr>
        <w:pStyle w:val="NormalnyWeb"/>
        <w:spacing w:line="360" w:lineRule="auto"/>
        <w:rPr>
          <w:color w:val="333132"/>
        </w:rPr>
      </w:pPr>
      <w:r w:rsidRPr="00FC73ED">
        <w:rPr>
          <w:color w:val="333132"/>
        </w:rPr>
        <w:t>1. Z sali zajęć należy usunąć przedmioty i sprzęty, których nie można skutecznie dezynfekować np. pluszowe zabawki. Jeżeli do zajęć wykorzystywane są przybory sportowe, powinny być one systematycznie dezynfekowane.</w:t>
      </w:r>
      <w:r w:rsidRPr="00FC73ED">
        <w:rPr>
          <w:color w:val="333132"/>
        </w:rPr>
        <w:br/>
        <w:t>2. Salę, w której organizowane są zajęcia, należy wietrzyć, co najmniej raz na godzinę, a zabawy ruchowe należy prowadzić przy otwartych oknach,</w:t>
      </w:r>
      <w:r w:rsidRPr="00FC73ED">
        <w:rPr>
          <w:color w:val="333132"/>
        </w:rPr>
        <w:br/>
        <w:t xml:space="preserve">3. Podczas spożywania posiłku przy stoliku może siedzieć maksymalnie troje dzieci. </w:t>
      </w:r>
      <w:r w:rsidRPr="00FC73ED">
        <w:rPr>
          <w:color w:val="333132"/>
        </w:rPr>
        <w:br/>
        <w:t>4. Każdorazowo po spożytym posiłku należy dokonać czyszczenia i dezynfekcji i blatów stołów, podkładów pod talerze i poręczy krzeseł.</w:t>
      </w:r>
      <w:r w:rsidRPr="00FC73ED">
        <w:rPr>
          <w:color w:val="333132"/>
        </w:rPr>
        <w:br/>
        <w:t>5. Wszystkie sprzęty, zabawki i powierzchnie płaskie należy co najmniej raz dziennie czyścić płynami dezynfekującymi.</w:t>
      </w:r>
    </w:p>
    <w:p w:rsidR="006A6F07" w:rsidRPr="00FC73ED" w:rsidRDefault="006A6F07" w:rsidP="006A6F07">
      <w:pPr>
        <w:pStyle w:val="NormalnyWeb"/>
        <w:spacing w:line="360" w:lineRule="auto"/>
        <w:rPr>
          <w:color w:val="2F5496" w:themeColor="accent1" w:themeShade="BF"/>
        </w:rPr>
      </w:pPr>
      <w:r w:rsidRPr="00FC73ED">
        <w:rPr>
          <w:b/>
          <w:bCs/>
          <w:color w:val="2F5496" w:themeColor="accent1" w:themeShade="BF"/>
          <w:shd w:val="clear" w:color="auto" w:fill="FFFFFF"/>
        </w:rPr>
        <w:t>Ogród przedszkolny</w:t>
      </w:r>
    </w:p>
    <w:p w:rsidR="00F502E3" w:rsidRPr="00FC73ED" w:rsidRDefault="00F502E3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Dzieci mogą korzystać z placu zabaw tylko pod nadzorem nauczyciela. </w:t>
      </w:r>
    </w:p>
    <w:p w:rsidR="00F502E3" w:rsidRPr="00FC73ED" w:rsidRDefault="00F502E3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2. W czasie pobytu dzieci na placu przedszkolnym nauczyciel ma obowiązek czuwać nad ich bezpieczeństwem oraz organizować im warunki do bezpiecznej zabawy.</w:t>
      </w:r>
    </w:p>
    <w:p w:rsidR="00F502E3" w:rsidRPr="00FC73ED" w:rsidRDefault="00F502E3" w:rsidP="00BC0A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Dzieci, pod nadzorem nauczycieli, mogą korzystać z placów zabaw należących do prze</w:t>
      </w:r>
      <w:r w:rsidR="00BC0A01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dszkola. </w:t>
      </w: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Wyjścia dzieci z poszczególnych oddziałów (grup) na plac zabaw planuje się z zachowaniem minimum 10 minutowej przerwy między grupami.  </w:t>
      </w:r>
    </w:p>
    <w:p w:rsidR="001B7618" w:rsidRPr="00FC73ED" w:rsidRDefault="00BC0A01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F502E3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razie niemożności przeprowadzenia codziennej dezynfekcji sprzętu na placu zabaw, zostaje on oznaczony taśmą i wyłączony z używania. O braku możliwości wychodzenia na plac zabaw w danym dniu dyrektor powiadamia wszystkich nauczycieli grup. </w:t>
      </w:r>
    </w:p>
    <w:p w:rsidR="00F502E3" w:rsidRPr="00FC73ED" w:rsidRDefault="00BC0A01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502E3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Przed wejściem z dzieci na plac zabaw nauczyciel powinien: a) sprawdzić w karcie kontroli, czy urządzenia znajdujące się na placu zabaw zostały zdezynfekowane w tym dniu, </w:t>
      </w:r>
    </w:p>
    <w:p w:rsidR="001B7618" w:rsidRPr="00FC73ED" w:rsidRDefault="00BC0A01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502E3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) przypomnieć dzieciom zasady bezpiecznego przebywania na świeżym powietrzu i korzystania ze sprzętów zn</w:t>
      </w: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ajdujących się na placu zabaw, c</w:t>
      </w:r>
      <w:r w:rsidR="00F502E3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) zadbać o stosowny do pory roku i panuj</w:t>
      </w: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ącej temperatury ubiór dzieci, d</w:t>
      </w:r>
      <w:r w:rsidR="00F502E3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) polecić dzieciom, by ustawiły się jedno za drugim, bez tworzeni</w:t>
      </w: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a par i trzymania się za ręce, e</w:t>
      </w:r>
      <w:r w:rsidR="00F502E3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) w czasie przemieszczania się grupy kontrolować zachowanie dzieci.</w:t>
      </w:r>
    </w:p>
    <w:p w:rsidR="001B7618" w:rsidRPr="00FC73ED" w:rsidRDefault="00BC0A01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6</w:t>
      </w:r>
      <w:r w:rsidR="00F502E3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Podczas pobytu na placu dzieci mogą skorzystać z toalety znajdującej się w przedszkolu tylko pod opieką pracownika obsługi (woźnej lub pomocy nauczyciela), która dopilnuje, by dziecko po pobyciu w toalecie umyło ręce. </w:t>
      </w:r>
    </w:p>
    <w:p w:rsidR="00F502E3" w:rsidRPr="00FC73ED" w:rsidRDefault="00F502E3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F07" w:rsidRPr="00FC73ED" w:rsidRDefault="006A6F07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F07" w:rsidRPr="00FC73ED" w:rsidRDefault="006A6F07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6F2" w:rsidRPr="00FC73ED" w:rsidRDefault="00A626F2" w:rsidP="00A626F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§ 7.</w:t>
      </w:r>
    </w:p>
    <w:p w:rsidR="001B7618" w:rsidRPr="00FC73ED" w:rsidRDefault="006A6F07" w:rsidP="001B7618">
      <w:pP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                         </w:t>
      </w:r>
      <w:r w:rsidR="001B7618"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Postępowanie w przypadku podejrzenia zakażenia u dziecka.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Jeżeli dziecko przejawia niepokojące objawy choroby należy odizolować je w odrębnym pomieszczeniu lub wyznaczonym miejscu z zapewnieniem min. 1,5 m odległości.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Dziecko znajduje się pod opieką pracownika przedszkola wyznaczonego przez dyrektora.  </w:t>
      </w:r>
    </w:p>
    <w:p w:rsidR="001B7618" w:rsidRPr="00FC73ED" w:rsidRDefault="001B7618" w:rsidP="00BC0A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Dziecku należy zmierzyć temperaturę ciała:   a) jeżeli pomiar termometrem bezdotykowym wynosi 38°C lub wyżej – należy (powiadomić rodziców dziecka w celu ustalenia sposobu odebrania dziecka ze przedszkola) i przypomnieć o obowiązku skorzystania z teleporady medycznej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Rodzic zostaje niezwłocznie poinformowany telefonicznie o wystąpieniu u dziecka niepokojących objawów i jest zobowiązany do pilnego odebrania go z przedszkola.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Rodzic po odebraniu z przedszkola dziecka z objawami chorobowymi, ma obowiązek poinformowania dyrektora o wyniku badania dziecka przez lekarza.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Dyrektor przedszkola informuje organ prowadzący o podejrzeniu zakażenia dziecka.  </w:t>
      </w:r>
    </w:p>
    <w:p w:rsidR="001B7618" w:rsidRPr="00FC73ED" w:rsidRDefault="001B7618" w:rsidP="00BC0A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Rodzice dzieci z grupy dziecka, u którego podejrzewa się zakażenie telefonicznie informowani są o zaistniałej sytuacji.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8. Obszar, w którym po</w:t>
      </w:r>
      <w:r w:rsidR="00BC0A01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ruszało się i przebywało dziecko </w:t>
      </w: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bezzwłoczni</w:t>
      </w:r>
      <w:r w:rsidR="00E007F0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e poddać gruntownemu sprzątaniu i dezynfekcji.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 Dyrektor informuje Państwowego Powiatowego Inspektora Sanitarnego i organ prowadzący o zaistniałej sytuacji.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 Dyrektor przedszkola zobowiązany jest do stosowania się do zaleceń Państwowego Powiatowego Inspektora Sanitarnego przy ustalaniu, czy należy wdrożyć dodatkowe procedury biorąc pod uwagę zaistniały przypadek.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11.  Jeśli zalecenia sanepidu przekazane są za pomocą środków komunikacji elektronicznej lub za pomocą innych środków łączności należy sporządzić notatkę lub protokół.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6F2" w:rsidRPr="00FC73ED" w:rsidRDefault="00A626F2" w:rsidP="00A626F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§ 8.</w:t>
      </w:r>
    </w:p>
    <w:p w:rsidR="00E007F0" w:rsidRPr="00FC73ED" w:rsidRDefault="006A6F07" w:rsidP="00E007F0">
      <w:pP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              </w:t>
      </w:r>
      <w:r w:rsidR="001B7618"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Postępowanie w przypadku podejrzenia zakażenia u pracownika przedszkola  </w:t>
      </w:r>
    </w:p>
    <w:p w:rsidR="00E007F0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Pracownik, który w czasie pracy zauważył u siebie objawy chorobowe typu: gorączka, uporczywy kaszel, złe samopoczucie, trudności w oddychaniu, bóle głowy, bóle mięśni niezwłocznie informuje o tym dyrektora przedszkola, który podejmuje następujące działania:  </w:t>
      </w:r>
    </w:p>
    <w:p w:rsidR="00E007F0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kieruje pracownika, do wyznaczonego odizolowanego pomieszczenia (unikając kontaktu z innymi osobami),</w:t>
      </w:r>
    </w:p>
    <w:p w:rsidR="00E007F0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zachowując bezpieczną odległość, przeprowadza wywiad z pracownikiem i zaleca kontakt z lekarzem celem weryfikacji stanu zdrowia, </w:t>
      </w:r>
    </w:p>
    <w:p w:rsidR="00E007F0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do czasu ustalenia stanu zdrowia dyrektor odsuwa pracownika od pracy, 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o wynikach badania, przeprowadzonego przez lekarza, pracownik niezwłocznie informuje dyrektora przedszkola.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Obszar, w którym poruszał się i przebywał pracownik należy bezzwłocznie </w:t>
      </w:r>
      <w:r w:rsidR="007762C0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poddać gruntownemu sprzątaniu i dezynfekcji.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Każdy pracownik powinien poddać się pomiarowi temperatury ciała w razie uzasadnionej potrzeby.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 W przypadku zaobserwowania u pracownika lub dziecka innych objawów chorobowych stosuje się działania opisane w pkt. 1).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Pracownicy z objawami choroby, o których mowa powyżej nie mogą przychodzić do pracy.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Dyrektor informuje Państwowego Powiatowego Inspektora Sanitarnego i organ prowadzący o zaistniałej sytuacji.  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7. Dyrektor przedszkola zobowiązany jest do stosowania się do zaleceń Państwowego Powiatowego Inspektora Sanitarnego przy ustalaniu, czy należy wdrożyć dodatkowe procedury biorąc pod uwagę zaistniały przypadek.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 Jeśli zalecenia sanepidu przekazane są za pomocą środków komunikacji elektronicznej lub za pomocą innych środków łączności, należy sporządzić notatkę lub protokół.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25E" w:rsidRPr="00FC73ED" w:rsidRDefault="0033425E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3425E" w:rsidRPr="00FC73ED" w:rsidRDefault="0033425E" w:rsidP="00A62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:rsidR="00A626F2" w:rsidRPr="00FC73ED" w:rsidRDefault="001B7618" w:rsidP="00A626F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FC73ED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A626F2" w:rsidRPr="00FC73ED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§ 9.</w:t>
      </w:r>
    </w:p>
    <w:p w:rsidR="001B7618" w:rsidRPr="00FC73ED" w:rsidRDefault="006A6F07" w:rsidP="001B761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                       </w:t>
      </w:r>
      <w:r w:rsidR="001B7618" w:rsidRPr="00FC73ED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Postępowanie w przypadku kontaktu z osobą podejrzaną o zakażenie </w:t>
      </w:r>
    </w:p>
    <w:p w:rsidR="007762C0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Definicja KONTAKTU obejmuje: </w:t>
      </w:r>
    </w:p>
    <w:p w:rsidR="007762C0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każdego pracownika przedszkola/rodzica/opiekuna prawnego dziecka pozostającego w bezpośrednim kontakcie z osobą chorą lub w kontakcie w odległości mniej niż 2 metrów przez ponad 15 minut, </w:t>
      </w:r>
    </w:p>
    <w:p w:rsidR="007762C0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rozmowę z osobą zakażoną twarzą w twarz przez dłuższy czas,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każdą osobę mieszkającą w tym samym gospodarstwie domowym, co osoba chora.</w:t>
      </w:r>
    </w:p>
    <w:p w:rsidR="007762C0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 Osób z kontaktu NIE uważa się za zakażone, jednak prewencyjnie zaleca się: </w:t>
      </w:r>
    </w:p>
    <w:p w:rsidR="007762C0" w:rsidRPr="00FC73ED" w:rsidRDefault="007762C0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pozostanie w domu przez 10</w:t>
      </w:r>
      <w:r w:rsidR="001B7618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ostatniego kontaktu z osobą chorą i prowadzenie samoobserwacji - codzienny pomiar temperatury i świadome zwracanie uwagi na swój stan zdrowia,  b) poddanie się monitoringowi pracownika stacji sanitarno-epidemiologicznej w </w:t>
      </w:r>
      <w:r w:rsidR="001B7618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szczególności udostępnienie numeru telefonu w celu umożliwienia codziennego kontaktu i przeprowadzenia wywiadu odnośnie stanu zdrowia, </w:t>
      </w:r>
    </w:p>
    <w:p w:rsidR="001B7618" w:rsidRPr="00FC73ED" w:rsidRDefault="007762C0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jeżeli w ciągu 10</w:t>
      </w:r>
      <w:r w:rsidR="001B7618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Pozostali pracownicy placówki nie są zobowiązani do podejmowania szczególnych środków ostrożności. Jeśli wystąpią niepokojące objawy, poddane zostaną kwalifikacji w zależności od rodzaju tych objawów przez służby sanitarne.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Decyzja, do jakiej grupy kontaktu należą pracownicy, powinna zostać podjęta we współpracy ze służbami sanitarnymi.  </w:t>
      </w:r>
    </w:p>
    <w:p w:rsidR="001A7E9C" w:rsidRPr="00FC73ED" w:rsidRDefault="001B7618" w:rsidP="00976586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976586" w:rsidRPr="00FC73E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                                                                        </w:t>
      </w:r>
      <w:r w:rsidR="001A7E9C"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§ 10.</w:t>
      </w:r>
    </w:p>
    <w:p w:rsidR="001B7618" w:rsidRPr="00FC73ED" w:rsidRDefault="00976586" w:rsidP="001B7618">
      <w:pP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                 </w:t>
      </w:r>
      <w:r w:rsidR="001B7618" w:rsidRPr="00FC73ED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Potwierdzenie zakażenia SARS-CoV-2 na terenie przedszkola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Dyrektor informuje Państwowego Powiatowego Inspektora Sanitarnego o zaistniałej sytuacji i w porozumieniu z organem prowadzącym, po uzyskaniu pozytywnej opinii sanepidu, podejmuje stosowną decyzję o zamknięciu przedszkola/ zmianie modelu kształcenia lub innych środkach prewencyjnych.  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 Dyrektor przedszkola o potwierdzeniu zakażenia u pracownika/dziecka informuje organ prowadzący  i kuratora oświaty zgodnie ze schematem procesu komunikowania się w sytuacjach kryzysowych dotyczących jednostek systemu oświaty stanowiąc</w:t>
      </w:r>
      <w:r w:rsidR="007762C0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W przypadku potwierdzenia zakażenia SARS-CoV-2 dyrektor przedszkola zobowiązany jest do stosowania się do zaleceń Państwowego Powiatowego Inspektora Sanitarnego przy ustalaniu, czy należy wdrożyć dodatkowe procedury biorąc pod uwagę zaistniały przypadek.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Jeśli zalecenia sanepidu przekazane są za pomocą środków komunikacji elektronicznej lub za pomocą innych środków łączności należy sporządzić notatkę lub protokół. </w:t>
      </w:r>
    </w:p>
    <w:p w:rsidR="001B7618" w:rsidRPr="00FC73ED" w:rsidRDefault="001B7618" w:rsidP="001B7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5.  Rekomenduje się ustalenie listy osób przebywających w tym samym czasie w części pomieszczenia lub jego całości, w którym przebywała osoba</w:t>
      </w:r>
    </w:p>
    <w:p w:rsidR="001B7618" w:rsidRPr="00FC73ED" w:rsidRDefault="001B7618" w:rsidP="00F502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6586" w:rsidRPr="00FC73ED" w:rsidRDefault="00976586" w:rsidP="009765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FC73ED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                                                      VI. Postanowienia ogólne</w:t>
      </w:r>
    </w:p>
    <w:p w:rsidR="00976586" w:rsidRPr="00FC73ED" w:rsidRDefault="00976586" w:rsidP="00976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132"/>
          <w:sz w:val="24"/>
          <w:szCs w:val="24"/>
          <w:lang w:eastAsia="pl-PL"/>
        </w:rPr>
      </w:pPr>
      <w:r w:rsidRPr="00FC73ED">
        <w:rPr>
          <w:rFonts w:ascii="Times New Roman" w:eastAsia="Times New Roman" w:hAnsi="Times New Roman" w:cs="Times New Roman"/>
          <w:color w:val="333132"/>
          <w:sz w:val="24"/>
          <w:szCs w:val="24"/>
          <w:lang w:eastAsia="pl-PL"/>
        </w:rPr>
        <w:t>1. W przedszkolu nie ma obowiązku zakrywania ust i nosa zarówno przez dzieci, jak i nauczycieli oraz innych pracowników, ale nie ma przeszkód, aby korzystać z takiej formy zabezpieczenia.</w:t>
      </w:r>
      <w:r w:rsidRPr="00FC73ED">
        <w:rPr>
          <w:rFonts w:ascii="Times New Roman" w:eastAsia="Times New Roman" w:hAnsi="Times New Roman" w:cs="Times New Roman"/>
          <w:color w:val="333132"/>
          <w:sz w:val="24"/>
          <w:szCs w:val="24"/>
          <w:lang w:eastAsia="pl-PL"/>
        </w:rPr>
        <w:br/>
        <w:t xml:space="preserve">2. Pracownicy przedszkola powinni zachować dystans społeczny między sobą, w każdej przestrzeni przedszkola, wynoszący minimum półtora metra. </w:t>
      </w:r>
      <w:r w:rsidRPr="00FC73ED">
        <w:rPr>
          <w:rFonts w:ascii="Times New Roman" w:eastAsia="Times New Roman" w:hAnsi="Times New Roman" w:cs="Times New Roman"/>
          <w:color w:val="333132"/>
          <w:sz w:val="24"/>
          <w:szCs w:val="24"/>
          <w:lang w:eastAsia="pl-PL"/>
        </w:rPr>
        <w:br/>
        <w:t>3. Pracownicy kuchni oraz personel pomocniczy nie może kontaktować się z dziećmi oraz nauczycielami i personelem opiekującym się dziećmi,</w:t>
      </w:r>
      <w:r w:rsidRPr="00FC73ED">
        <w:rPr>
          <w:rFonts w:ascii="Times New Roman" w:eastAsia="Times New Roman" w:hAnsi="Times New Roman" w:cs="Times New Roman"/>
          <w:color w:val="333132"/>
          <w:sz w:val="24"/>
          <w:szCs w:val="24"/>
          <w:lang w:eastAsia="pl-PL"/>
        </w:rPr>
        <w:br/>
        <w:t>4. W przedszkolu ogranicza się przebywanie osób trzecich, a także bezpośredni kontakt z osobami z zewnątrz. Dostawcy towarów winni zachować środki szczególnej ostrożności.</w:t>
      </w:r>
      <w:r w:rsidRPr="00FC73ED">
        <w:rPr>
          <w:rFonts w:ascii="Times New Roman" w:eastAsia="Times New Roman" w:hAnsi="Times New Roman" w:cs="Times New Roman"/>
          <w:color w:val="333132"/>
          <w:sz w:val="24"/>
          <w:szCs w:val="24"/>
          <w:lang w:eastAsia="pl-PL"/>
        </w:rPr>
        <w:br/>
        <w:t xml:space="preserve">5. Przedszkole przekazuje rodzicom informacje o czynnikach ryzyka COVID-19 zarówno u </w:t>
      </w:r>
      <w:r w:rsidRPr="00FC73ED">
        <w:rPr>
          <w:rFonts w:ascii="Times New Roman" w:eastAsia="Times New Roman" w:hAnsi="Times New Roman" w:cs="Times New Roman"/>
          <w:color w:val="333132"/>
          <w:sz w:val="24"/>
          <w:szCs w:val="24"/>
          <w:lang w:eastAsia="pl-PL"/>
        </w:rPr>
        <w:lastRenderedPageBreak/>
        <w:t xml:space="preserve">dziecka, jak i jego rodziców oraz </w:t>
      </w:r>
      <w:r w:rsidRPr="00FC73ED">
        <w:rPr>
          <w:rFonts w:ascii="Times New Roman" w:eastAsia="Times New Roman" w:hAnsi="Times New Roman" w:cs="Times New Roman"/>
          <w:color w:val="333132"/>
          <w:sz w:val="24"/>
          <w:szCs w:val="24"/>
          <w:lang w:eastAsia="pl-PL"/>
        </w:rPr>
        <w:br/>
        <w:t>o odpowiedzialności za podjętą decyzję związaną z wysyłaniem dziecka na zajęcia.</w:t>
      </w:r>
    </w:p>
    <w:p w:rsidR="00976586" w:rsidRPr="00FC73ED" w:rsidRDefault="00976586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586" w:rsidRPr="00FC73ED" w:rsidRDefault="00976586" w:rsidP="00F50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618" w:rsidRPr="00FC73ED" w:rsidRDefault="001B7618" w:rsidP="007762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zapoznałem się z Procedurą  organizacji pracy przedszkola i postępowania prewencyjnego pracowników oraz rodziców/prawnych opiekunów w czasie zagrożenia epidemicznego obowiązującą od 1 września 2020 w </w:t>
      </w:r>
      <w:r w:rsidR="007762C0"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>Szkole Podstawowej z oddziałami przedszkolnymi im. Jana Brzechwy w Justynowie</w:t>
      </w:r>
      <w:r w:rsidRPr="00FC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 zobowiązuję się do ich  całkowitego przestrzegania.</w:t>
      </w:r>
    </w:p>
    <w:sectPr w:rsidR="001B7618" w:rsidRPr="00FC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FFC"/>
    <w:multiLevelType w:val="hybridMultilevel"/>
    <w:tmpl w:val="B8EA60EA"/>
    <w:lvl w:ilvl="0" w:tplc="7248BC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157"/>
    <w:multiLevelType w:val="hybridMultilevel"/>
    <w:tmpl w:val="F398D8AC"/>
    <w:lvl w:ilvl="0" w:tplc="7248BC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E08CB"/>
    <w:multiLevelType w:val="hybridMultilevel"/>
    <w:tmpl w:val="54F4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1B"/>
    <w:rsid w:val="00047CF3"/>
    <w:rsid w:val="001A7E9C"/>
    <w:rsid w:val="001B7618"/>
    <w:rsid w:val="00250F4C"/>
    <w:rsid w:val="0033425E"/>
    <w:rsid w:val="003F647F"/>
    <w:rsid w:val="004E7E35"/>
    <w:rsid w:val="006A6F07"/>
    <w:rsid w:val="006F6D0D"/>
    <w:rsid w:val="00715198"/>
    <w:rsid w:val="00733455"/>
    <w:rsid w:val="007762C0"/>
    <w:rsid w:val="007E7848"/>
    <w:rsid w:val="00836C69"/>
    <w:rsid w:val="00976586"/>
    <w:rsid w:val="00A626F2"/>
    <w:rsid w:val="00A63827"/>
    <w:rsid w:val="00BC0A01"/>
    <w:rsid w:val="00D86084"/>
    <w:rsid w:val="00E007F0"/>
    <w:rsid w:val="00F313B6"/>
    <w:rsid w:val="00F3751B"/>
    <w:rsid w:val="00F502E3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5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5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751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4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425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A6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5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5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751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4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425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A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zdrowie/koronawiruszdrowie/informacje-i-zalecenia-pl/wytycznews-postepowania-z-odpadami-w-czasiewystepowania-zakazen-koronawirusem-sars-cov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2783</Words>
  <Characters>16702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Andrespol</dc:creator>
  <cp:lastModifiedBy>Bartek</cp:lastModifiedBy>
  <cp:revision>2</cp:revision>
  <dcterms:created xsi:type="dcterms:W3CDTF">2020-08-31T18:22:00Z</dcterms:created>
  <dcterms:modified xsi:type="dcterms:W3CDTF">2020-08-31T18:22:00Z</dcterms:modified>
</cp:coreProperties>
</file>